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FF03" w14:textId="77777777" w:rsidR="006D61CE" w:rsidRPr="000431D3" w:rsidRDefault="006D61CE" w:rsidP="006D61CE">
      <w:pPr>
        <w:spacing w:after="160" w:line="259" w:lineRule="auto"/>
        <w:jc w:val="center"/>
        <w:rPr>
          <w:rFonts w:asciiTheme="minorHAnsi" w:hAnsiTheme="minorHAnsi" w:cstheme="minorBidi"/>
          <w:b/>
          <w:sz w:val="26"/>
        </w:rPr>
      </w:pPr>
      <w:r w:rsidRPr="000431D3">
        <w:rPr>
          <w:rFonts w:asciiTheme="minorHAnsi" w:hAnsiTheme="minorHAnsi" w:cstheme="minorBidi"/>
          <w:b/>
          <w:sz w:val="26"/>
        </w:rPr>
        <w:t>POUVOIR</w:t>
      </w:r>
    </w:p>
    <w:p w14:paraId="0DB8E5F8" w14:textId="355C1ACB" w:rsidR="006D61CE" w:rsidRPr="000431D3" w:rsidRDefault="001E3CC4" w:rsidP="006D61CE">
      <w:pPr>
        <w:spacing w:after="160" w:line="259" w:lineRule="auto"/>
        <w:jc w:val="center"/>
        <w:rPr>
          <w:rFonts w:asciiTheme="minorHAnsi" w:hAnsiTheme="minorHAnsi" w:cstheme="minorBidi"/>
          <w:b/>
          <w:sz w:val="26"/>
        </w:rPr>
      </w:pPr>
      <w:r>
        <w:rPr>
          <w:rFonts w:asciiTheme="minorHAnsi" w:hAnsiTheme="minorHAnsi" w:cstheme="minorBidi"/>
          <w:b/>
          <w:sz w:val="26"/>
        </w:rPr>
        <w:t xml:space="preserve">Assemblée Générale </w:t>
      </w:r>
      <w:r w:rsidR="00E07707">
        <w:rPr>
          <w:rFonts w:asciiTheme="minorHAnsi" w:hAnsiTheme="minorHAnsi" w:cstheme="minorBidi"/>
          <w:b/>
          <w:sz w:val="26"/>
        </w:rPr>
        <w:t>Extrao</w:t>
      </w:r>
      <w:r>
        <w:rPr>
          <w:rFonts w:asciiTheme="minorHAnsi" w:hAnsiTheme="minorHAnsi" w:cstheme="minorBidi"/>
          <w:b/>
          <w:sz w:val="26"/>
        </w:rPr>
        <w:t xml:space="preserve">rdinaire </w:t>
      </w:r>
      <w:r w:rsidR="008803C1">
        <w:rPr>
          <w:rFonts w:asciiTheme="minorHAnsi" w:hAnsiTheme="minorHAnsi" w:cstheme="minorBidi"/>
          <w:b/>
          <w:sz w:val="26"/>
        </w:rPr>
        <w:t>202</w:t>
      </w:r>
      <w:r w:rsidR="00934B80">
        <w:rPr>
          <w:rFonts w:asciiTheme="minorHAnsi" w:hAnsiTheme="minorHAnsi" w:cstheme="minorBidi"/>
          <w:b/>
          <w:sz w:val="26"/>
        </w:rPr>
        <w:t>3</w:t>
      </w:r>
    </w:p>
    <w:p w14:paraId="095B0056" w14:textId="7CCC543F" w:rsidR="006D61CE" w:rsidRPr="000431D3" w:rsidRDefault="00030D19" w:rsidP="006D61CE">
      <w:pPr>
        <w:spacing w:after="160" w:line="259" w:lineRule="auto"/>
        <w:jc w:val="center"/>
        <w:rPr>
          <w:rFonts w:asciiTheme="minorHAnsi" w:hAnsiTheme="minorHAnsi" w:cstheme="minorBidi"/>
          <w:b/>
          <w:sz w:val="26"/>
        </w:rPr>
      </w:pPr>
      <w:r>
        <w:rPr>
          <w:rFonts w:asciiTheme="minorHAnsi" w:hAnsiTheme="minorHAnsi" w:cstheme="minorBidi"/>
          <w:b/>
          <w:sz w:val="26"/>
        </w:rPr>
        <w:t>15 décembre</w:t>
      </w:r>
      <w:r w:rsidR="00FA73CF">
        <w:rPr>
          <w:rFonts w:asciiTheme="minorHAnsi" w:hAnsiTheme="minorHAnsi" w:cstheme="minorBidi"/>
          <w:b/>
          <w:sz w:val="26"/>
        </w:rPr>
        <w:t>202</w:t>
      </w:r>
      <w:r w:rsidR="00934B80">
        <w:rPr>
          <w:rFonts w:asciiTheme="minorHAnsi" w:hAnsiTheme="minorHAnsi" w:cstheme="minorBidi"/>
          <w:b/>
          <w:sz w:val="26"/>
        </w:rPr>
        <w:t>3</w:t>
      </w:r>
    </w:p>
    <w:p w14:paraId="0328A149" w14:textId="4512FD6F" w:rsidR="006D61CE" w:rsidRPr="000431D3" w:rsidRDefault="006D61CE" w:rsidP="006D6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center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 xml:space="preserve">A retourner par courrier ou par mail à </w:t>
      </w:r>
      <w:hyperlink r:id="rId10" w:history="1">
        <w:r w:rsidR="003D53EF" w:rsidRPr="004A47D2">
          <w:rPr>
            <w:rStyle w:val="Lienhypertexte"/>
            <w:rFonts w:asciiTheme="minorHAnsi" w:hAnsiTheme="minorHAnsi" w:cstheme="minorBidi"/>
          </w:rPr>
          <w:t>contact@ecobatiment-cluster.fr</w:t>
        </w:r>
      </w:hyperlink>
      <w:r w:rsidRPr="000431D3">
        <w:rPr>
          <w:rFonts w:asciiTheme="minorHAnsi" w:hAnsiTheme="minorHAnsi" w:cstheme="minorBidi"/>
        </w:rPr>
        <w:t xml:space="preserve"> avant </w:t>
      </w:r>
      <w:r w:rsidR="00DA6FAF">
        <w:rPr>
          <w:rFonts w:asciiTheme="minorHAnsi" w:hAnsiTheme="minorHAnsi" w:cstheme="minorBidi"/>
        </w:rPr>
        <w:t xml:space="preserve">le </w:t>
      </w:r>
      <w:r w:rsidR="00030D19">
        <w:rPr>
          <w:rFonts w:asciiTheme="minorHAnsi" w:hAnsiTheme="minorHAnsi" w:cstheme="minorBidi"/>
        </w:rPr>
        <w:t>15 décembre</w:t>
      </w:r>
      <w:r w:rsidR="008803C1">
        <w:rPr>
          <w:rFonts w:asciiTheme="minorHAnsi" w:hAnsiTheme="minorHAnsi" w:cstheme="minorBidi"/>
        </w:rPr>
        <w:t xml:space="preserve"> 202</w:t>
      </w:r>
      <w:r w:rsidR="00934B80">
        <w:rPr>
          <w:rFonts w:asciiTheme="minorHAnsi" w:hAnsiTheme="minorHAnsi" w:cstheme="minorBidi"/>
        </w:rPr>
        <w:t>3</w:t>
      </w:r>
      <w:r w:rsidR="00F277D4">
        <w:rPr>
          <w:rFonts w:asciiTheme="minorHAnsi" w:hAnsiTheme="minorHAnsi" w:cstheme="minorBidi"/>
        </w:rPr>
        <w:br/>
      </w:r>
      <w:r w:rsidRPr="000431D3">
        <w:rPr>
          <w:rFonts w:asciiTheme="minorHAnsi" w:hAnsiTheme="minorHAnsi" w:cstheme="minorBidi"/>
        </w:rPr>
        <w:t>pour les adhérent</w:t>
      </w:r>
      <w:r w:rsidR="00FA73CF">
        <w:rPr>
          <w:rFonts w:asciiTheme="minorHAnsi" w:hAnsiTheme="minorHAnsi" w:cstheme="minorBidi"/>
        </w:rPr>
        <w:t>s à jour de leur cotisation 202</w:t>
      </w:r>
      <w:r w:rsidR="00934B80">
        <w:rPr>
          <w:rFonts w:asciiTheme="minorHAnsi" w:hAnsiTheme="minorHAnsi" w:cstheme="minorBidi"/>
        </w:rPr>
        <w:t>3</w:t>
      </w:r>
    </w:p>
    <w:p w14:paraId="48C03048" w14:textId="77777777" w:rsidR="006D61CE" w:rsidRPr="000431D3" w:rsidRDefault="006D61CE" w:rsidP="006D61CE">
      <w:pPr>
        <w:spacing w:after="160" w:line="259" w:lineRule="auto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>Conformément</w:t>
      </w:r>
      <w:r w:rsidR="00DF2CBA" w:rsidRPr="000431D3">
        <w:rPr>
          <w:rFonts w:asciiTheme="minorHAnsi" w:hAnsiTheme="minorHAnsi" w:cstheme="minorBidi"/>
        </w:rPr>
        <w:t xml:space="preserve"> aux statuts de l’association, j</w:t>
      </w:r>
      <w:r w:rsidRPr="000431D3">
        <w:rPr>
          <w:rFonts w:asciiTheme="minorHAnsi" w:hAnsiTheme="minorHAnsi" w:cstheme="minorBidi"/>
        </w:rPr>
        <w:t>e soussigné(e)</w:t>
      </w:r>
      <w:r w:rsidR="00170F3B">
        <w:rPr>
          <w:rFonts w:asciiTheme="minorHAnsi" w:hAnsiTheme="minorHAnsi" w:cstheme="minorBidi"/>
        </w:rPr>
        <w:t xml:space="preserve"> : </w:t>
      </w:r>
      <w:r w:rsidR="00FA73CF">
        <w:rPr>
          <w:rFonts w:asciiTheme="minorHAnsi" w:hAnsiTheme="minorHAnsi" w:cstheme="minorBidi"/>
        </w:rPr>
        <w:t>………………………………………………………………………</w:t>
      </w:r>
    </w:p>
    <w:p w14:paraId="10090DEF" w14:textId="71A9687D" w:rsidR="006D61CE" w:rsidRPr="000431D3" w:rsidRDefault="006D61CE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>Adhérent du cluster Eco-</w:t>
      </w:r>
      <w:r w:rsidR="003D53EF">
        <w:rPr>
          <w:rFonts w:asciiTheme="minorHAnsi" w:hAnsiTheme="minorHAnsi" w:cstheme="minorBidi"/>
        </w:rPr>
        <w:t>Bâtiment</w:t>
      </w:r>
      <w:r w:rsidRPr="000431D3">
        <w:rPr>
          <w:rFonts w:asciiTheme="minorHAnsi" w:hAnsiTheme="minorHAnsi" w:cstheme="minorBidi"/>
        </w:rPr>
        <w:t xml:space="preserve"> au titre de :</w:t>
      </w:r>
      <w:r w:rsidR="00FA73CF">
        <w:rPr>
          <w:rFonts w:asciiTheme="minorHAnsi" w:hAnsiTheme="minorHAnsi" w:cstheme="minorBidi"/>
        </w:rPr>
        <w:t xml:space="preserve"> </w:t>
      </w:r>
    </w:p>
    <w:p w14:paraId="466830C9" w14:textId="77777777" w:rsidR="006D61CE" w:rsidRPr="000431D3" w:rsidRDefault="00DF2CBA" w:rsidP="000431D3">
      <w:pPr>
        <w:spacing w:after="160" w:line="259" w:lineRule="auto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>L</w:t>
      </w:r>
      <w:r w:rsidR="006D61CE" w:rsidRPr="000431D3">
        <w:rPr>
          <w:rFonts w:asciiTheme="minorHAnsi" w:hAnsiTheme="minorHAnsi" w:cstheme="minorBidi"/>
        </w:rPr>
        <w:t xml:space="preserve">a société/organisme : </w:t>
      </w:r>
      <w:r w:rsidR="00FA73CF">
        <w:rPr>
          <w:rFonts w:asciiTheme="minorHAnsi" w:hAnsiTheme="minorHAnsi" w:cstheme="minorBidi"/>
        </w:rPr>
        <w:t xml:space="preserve"> ……………………………………………………………………………………………………………………………….</w:t>
      </w:r>
    </w:p>
    <w:p w14:paraId="26247A3E" w14:textId="77777777" w:rsidR="006D61CE" w:rsidRPr="000431D3" w:rsidRDefault="006D61CE" w:rsidP="000431D3">
      <w:pPr>
        <w:spacing w:after="160" w:line="259" w:lineRule="auto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 xml:space="preserve">Fonction : </w:t>
      </w:r>
      <w:r w:rsidR="00FA73CF">
        <w:rPr>
          <w:rFonts w:asciiTheme="minorHAnsi" w:hAnsiTheme="minorHAnsi" w:cstheme="minorBidi"/>
        </w:rPr>
        <w:t>……………………………………………………………………………………………………………………………………………………</w:t>
      </w:r>
    </w:p>
    <w:p w14:paraId="60727397" w14:textId="77777777" w:rsidR="006D61CE" w:rsidRPr="000431D3" w:rsidRDefault="006D61CE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>Membre du collège :</w:t>
      </w:r>
    </w:p>
    <w:p w14:paraId="21C9443F" w14:textId="77777777" w:rsidR="006D61CE" w:rsidRPr="000431D3" w:rsidRDefault="00FA73CF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sym w:font="Wingdings" w:char="F072"/>
      </w:r>
      <w:r w:rsidR="00170F3B">
        <w:rPr>
          <w:rFonts w:asciiTheme="minorHAnsi" w:hAnsiTheme="minorHAnsi" w:cstheme="minorBidi"/>
        </w:rPr>
        <w:t xml:space="preserve"> </w:t>
      </w:r>
      <w:r w:rsidR="006D61CE" w:rsidRPr="000431D3">
        <w:rPr>
          <w:rFonts w:asciiTheme="minorHAnsi" w:hAnsiTheme="minorHAnsi" w:cstheme="minorBidi"/>
        </w:rPr>
        <w:t>Entreprises</w:t>
      </w:r>
    </w:p>
    <w:p w14:paraId="414BD6F0" w14:textId="77777777" w:rsidR="006D61CE" w:rsidRPr="000431D3" w:rsidRDefault="006E4428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sym w:font="Wingdings" w:char="F072"/>
      </w:r>
      <w:r w:rsidRPr="000431D3">
        <w:rPr>
          <w:rFonts w:asciiTheme="minorHAnsi" w:hAnsiTheme="minorHAnsi" w:cstheme="minorBidi"/>
        </w:rPr>
        <w:t xml:space="preserve"> </w:t>
      </w:r>
      <w:r w:rsidR="006D61CE" w:rsidRPr="000431D3">
        <w:rPr>
          <w:rFonts w:asciiTheme="minorHAnsi" w:hAnsiTheme="minorHAnsi" w:cstheme="minorBidi"/>
        </w:rPr>
        <w:t>Formation/recherche</w:t>
      </w:r>
    </w:p>
    <w:p w14:paraId="15819BEB" w14:textId="77777777" w:rsidR="006D61CE" w:rsidRPr="000431D3" w:rsidRDefault="006E4428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sym w:font="Wingdings" w:char="F072"/>
      </w:r>
      <w:r w:rsidRPr="000431D3">
        <w:rPr>
          <w:rFonts w:asciiTheme="minorHAnsi" w:hAnsiTheme="minorHAnsi" w:cstheme="minorBidi"/>
        </w:rPr>
        <w:t xml:space="preserve"> </w:t>
      </w:r>
      <w:r w:rsidR="006D61CE" w:rsidRPr="000431D3">
        <w:rPr>
          <w:rFonts w:asciiTheme="minorHAnsi" w:hAnsiTheme="minorHAnsi" w:cstheme="minorBidi"/>
        </w:rPr>
        <w:t>Institutionnels et partenaires</w:t>
      </w:r>
    </w:p>
    <w:p w14:paraId="28473AF9" w14:textId="77777777" w:rsidR="006D61CE" w:rsidRPr="000431D3" w:rsidRDefault="006D61CE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>Donne pouvoir à</w:t>
      </w:r>
      <w:r w:rsidR="007A2DE5" w:rsidRPr="000431D3">
        <w:rPr>
          <w:rFonts w:asciiTheme="minorHAnsi" w:hAnsiTheme="minorHAnsi" w:cstheme="minorBidi"/>
        </w:rPr>
        <w:t>*</w:t>
      </w:r>
      <w:r w:rsidRPr="000431D3">
        <w:rPr>
          <w:rFonts w:asciiTheme="minorHAnsi" w:hAnsiTheme="minorHAnsi" w:cstheme="minorBidi"/>
        </w:rPr>
        <w:t xml:space="preserve"> : </w:t>
      </w:r>
    </w:p>
    <w:p w14:paraId="4FAE2990" w14:textId="77777777" w:rsidR="006D61CE" w:rsidRPr="000431D3" w:rsidRDefault="006D61CE" w:rsidP="000431D3">
      <w:pPr>
        <w:spacing w:after="160" w:line="259" w:lineRule="auto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>M/Mme :</w:t>
      </w:r>
      <w:r w:rsidR="00DF2CBA" w:rsidRPr="000431D3">
        <w:rPr>
          <w:rFonts w:asciiTheme="minorHAnsi" w:hAnsiTheme="minorHAnsi" w:cstheme="minorBidi"/>
        </w:rPr>
        <w:t xml:space="preserve"> </w:t>
      </w:r>
      <w:r w:rsidR="00FA73CF">
        <w:rPr>
          <w:rFonts w:asciiTheme="minorHAnsi" w:hAnsiTheme="minorHAnsi" w:cstheme="minorBidi"/>
        </w:rPr>
        <w:t>………………………………………………………………………………………………………………………………………………</w:t>
      </w:r>
      <w:proofErr w:type="gramStart"/>
      <w:r w:rsidR="00FA73CF">
        <w:rPr>
          <w:rFonts w:asciiTheme="minorHAnsi" w:hAnsiTheme="minorHAnsi" w:cstheme="minorBidi"/>
        </w:rPr>
        <w:t>…….</w:t>
      </w:r>
      <w:proofErr w:type="gramEnd"/>
      <w:r w:rsidR="00FA73CF">
        <w:rPr>
          <w:rFonts w:asciiTheme="minorHAnsi" w:hAnsiTheme="minorHAnsi" w:cstheme="minorBidi"/>
        </w:rPr>
        <w:t>.</w:t>
      </w:r>
    </w:p>
    <w:p w14:paraId="677D619C" w14:textId="77777777" w:rsidR="006D61CE" w:rsidRPr="000431D3" w:rsidRDefault="006D61CE" w:rsidP="000431D3">
      <w:pPr>
        <w:spacing w:after="160" w:line="259" w:lineRule="auto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 xml:space="preserve">De la société/organisme : </w:t>
      </w:r>
      <w:r w:rsidR="00FA73CF">
        <w:rPr>
          <w:rFonts w:asciiTheme="minorHAnsi" w:hAnsiTheme="minorHAnsi" w:cstheme="minorBidi"/>
        </w:rPr>
        <w:t>…………………………………………………………………………………………………………………………….</w:t>
      </w:r>
    </w:p>
    <w:p w14:paraId="501697E1" w14:textId="77777777" w:rsidR="006D61CE" w:rsidRPr="000431D3" w:rsidRDefault="006D61CE" w:rsidP="000431D3">
      <w:pPr>
        <w:spacing w:after="160" w:line="259" w:lineRule="auto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 xml:space="preserve">Fonction : </w:t>
      </w:r>
      <w:r w:rsidR="00FA73CF">
        <w:rPr>
          <w:rFonts w:asciiTheme="minorHAnsi" w:hAnsiTheme="minorHAnsi" w:cstheme="minorBidi"/>
        </w:rPr>
        <w:t>…………………………………………………………………………………………………………………………………………………….</w:t>
      </w:r>
    </w:p>
    <w:p w14:paraId="0DCD7665" w14:textId="74016BB9" w:rsidR="006D61CE" w:rsidRPr="00170F3B" w:rsidRDefault="00FA73CF" w:rsidP="00170F3B">
      <w:pPr>
        <w:spacing w:after="160" w:line="259" w:lineRule="auto"/>
        <w:ind w:left="405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sym w:font="Wingdings" w:char="F072"/>
      </w:r>
      <w:r w:rsidR="00170F3B">
        <w:rPr>
          <w:rFonts w:asciiTheme="minorHAnsi" w:hAnsiTheme="minorHAnsi" w:cstheme="minorBidi"/>
        </w:rPr>
        <w:t xml:space="preserve"> </w:t>
      </w:r>
      <w:proofErr w:type="gramStart"/>
      <w:r w:rsidR="007A2DE5" w:rsidRPr="00170F3B">
        <w:rPr>
          <w:rFonts w:asciiTheme="minorHAnsi" w:hAnsiTheme="minorHAnsi" w:cstheme="minorBidi"/>
        </w:rPr>
        <w:t>d</w:t>
      </w:r>
      <w:r w:rsidR="006D61CE" w:rsidRPr="00170F3B">
        <w:rPr>
          <w:rFonts w:asciiTheme="minorHAnsi" w:hAnsiTheme="minorHAnsi" w:cstheme="minorBidi"/>
        </w:rPr>
        <w:t>e</w:t>
      </w:r>
      <w:proofErr w:type="gramEnd"/>
      <w:r w:rsidR="006D61CE" w:rsidRPr="00170F3B">
        <w:rPr>
          <w:rFonts w:asciiTheme="minorHAnsi" w:hAnsiTheme="minorHAnsi" w:cstheme="minorBidi"/>
        </w:rPr>
        <w:t xml:space="preserve"> me représenter et voter à l’Assemblée Générale </w:t>
      </w:r>
      <w:r w:rsidR="00E1395A">
        <w:rPr>
          <w:rFonts w:asciiTheme="minorHAnsi" w:hAnsiTheme="minorHAnsi" w:cstheme="minorBidi"/>
        </w:rPr>
        <w:t>Extrao</w:t>
      </w:r>
      <w:r w:rsidR="006D61CE" w:rsidRPr="00170F3B">
        <w:rPr>
          <w:rFonts w:asciiTheme="minorHAnsi" w:hAnsiTheme="minorHAnsi" w:cstheme="minorBidi"/>
        </w:rPr>
        <w:t xml:space="preserve">rdinaire </w:t>
      </w:r>
      <w:r w:rsidR="003D53EF" w:rsidRPr="00170F3B">
        <w:rPr>
          <w:rFonts w:asciiTheme="minorHAnsi" w:hAnsiTheme="minorHAnsi" w:cstheme="minorBidi"/>
        </w:rPr>
        <w:t xml:space="preserve">du </w:t>
      </w:r>
      <w:r w:rsidR="009147F2">
        <w:rPr>
          <w:rFonts w:asciiTheme="minorHAnsi" w:hAnsiTheme="minorHAnsi" w:cstheme="minorBidi"/>
        </w:rPr>
        <w:t>15 décembre</w:t>
      </w:r>
      <w:r w:rsidR="00F277D4">
        <w:rPr>
          <w:rFonts w:asciiTheme="minorHAnsi" w:hAnsiTheme="minorHAnsi" w:cstheme="minorBidi"/>
        </w:rPr>
        <w:t xml:space="preserve"> 2023.</w:t>
      </w:r>
    </w:p>
    <w:p w14:paraId="1E43CA80" w14:textId="77777777" w:rsidR="006D61CE" w:rsidRPr="000431D3" w:rsidRDefault="006D61CE" w:rsidP="006D61CE">
      <w:pPr>
        <w:spacing w:after="160" w:line="259" w:lineRule="auto"/>
        <w:jc w:val="both"/>
        <w:rPr>
          <w:rFonts w:asciiTheme="minorHAnsi" w:hAnsiTheme="minorHAnsi" w:cstheme="minorBidi"/>
        </w:rPr>
      </w:pPr>
    </w:p>
    <w:p w14:paraId="29BC40C1" w14:textId="77777777" w:rsidR="006D61CE" w:rsidRDefault="00FA73CF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Fait à …………………………………………………</w:t>
      </w:r>
      <w:proofErr w:type="gramStart"/>
      <w:r>
        <w:rPr>
          <w:rFonts w:asciiTheme="minorHAnsi" w:hAnsiTheme="minorHAnsi" w:cstheme="minorBidi"/>
        </w:rPr>
        <w:t>…….</w:t>
      </w:r>
      <w:proofErr w:type="gramEnd"/>
      <w:r>
        <w:rPr>
          <w:rFonts w:asciiTheme="minorHAnsi" w:hAnsiTheme="minorHAnsi" w:cstheme="minorBidi"/>
        </w:rPr>
        <w:t>.</w:t>
      </w:r>
      <w:r w:rsidR="006D61CE" w:rsidRPr="000431D3">
        <w:rPr>
          <w:rFonts w:asciiTheme="minorHAnsi" w:hAnsiTheme="minorHAnsi" w:cstheme="minorBidi"/>
        </w:rPr>
        <w:t xml:space="preserve"> </w:t>
      </w:r>
      <w:proofErr w:type="gramStart"/>
      <w:r w:rsidR="006D61CE" w:rsidRPr="000431D3">
        <w:rPr>
          <w:rFonts w:asciiTheme="minorHAnsi" w:hAnsiTheme="minorHAnsi" w:cstheme="minorBidi"/>
        </w:rPr>
        <w:t>le</w:t>
      </w:r>
      <w:proofErr w:type="gramEnd"/>
      <w:r w:rsidR="006D61CE" w:rsidRPr="000431D3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………………………………</w:t>
      </w:r>
    </w:p>
    <w:p w14:paraId="2C87B4DE" w14:textId="77777777" w:rsidR="00FA73CF" w:rsidRPr="000431D3" w:rsidRDefault="00FA73CF" w:rsidP="006D61CE">
      <w:pPr>
        <w:spacing w:after="160" w:line="259" w:lineRule="auto"/>
        <w:jc w:val="both"/>
        <w:rPr>
          <w:rFonts w:asciiTheme="minorHAnsi" w:hAnsiTheme="minorHAnsi" w:cstheme="minorBidi"/>
        </w:rPr>
      </w:pPr>
    </w:p>
    <w:p w14:paraId="6D3266C3" w14:textId="77777777" w:rsidR="006D61CE" w:rsidRPr="000431D3" w:rsidRDefault="006D61CE" w:rsidP="006D61CE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</w:r>
      <w:r w:rsidRPr="000431D3">
        <w:rPr>
          <w:rFonts w:asciiTheme="minorHAnsi" w:hAnsiTheme="minorHAnsi" w:cstheme="minorBidi"/>
        </w:rPr>
        <w:tab/>
        <w:t>Signature</w:t>
      </w:r>
    </w:p>
    <w:p w14:paraId="419D36EF" w14:textId="77777777" w:rsidR="007A2DE5" w:rsidRDefault="007A2DE5" w:rsidP="006D61CE">
      <w:pPr>
        <w:spacing w:after="160" w:line="259" w:lineRule="auto"/>
        <w:jc w:val="both"/>
        <w:rPr>
          <w:rFonts w:asciiTheme="minorHAnsi" w:hAnsiTheme="minorHAnsi" w:cstheme="minorBidi"/>
        </w:rPr>
      </w:pPr>
    </w:p>
    <w:p w14:paraId="22FE9886" w14:textId="77777777" w:rsidR="00644542" w:rsidRPr="000431D3" w:rsidRDefault="00644542" w:rsidP="006D61CE">
      <w:pPr>
        <w:spacing w:after="160" w:line="259" w:lineRule="auto"/>
        <w:jc w:val="both"/>
        <w:rPr>
          <w:rFonts w:asciiTheme="minorHAnsi" w:hAnsiTheme="minorHAnsi" w:cstheme="minorBidi"/>
        </w:rPr>
      </w:pPr>
    </w:p>
    <w:p w14:paraId="47513E79" w14:textId="77777777" w:rsidR="007A2DE5" w:rsidRPr="000431D3" w:rsidRDefault="007A2DE5" w:rsidP="006D61CE">
      <w:pPr>
        <w:spacing w:after="160" w:line="259" w:lineRule="auto"/>
        <w:jc w:val="both"/>
        <w:rPr>
          <w:rFonts w:asciiTheme="minorHAnsi" w:hAnsiTheme="minorHAnsi" w:cstheme="minorBidi"/>
        </w:rPr>
      </w:pPr>
    </w:p>
    <w:p w14:paraId="12D68505" w14:textId="232C4F14" w:rsidR="005353C8" w:rsidRPr="000431D3" w:rsidRDefault="007A2DE5" w:rsidP="007A2DE5">
      <w:pPr>
        <w:rPr>
          <w:rFonts w:asciiTheme="minorHAnsi" w:hAnsiTheme="minorHAnsi"/>
        </w:rPr>
      </w:pPr>
      <w:r w:rsidRPr="000431D3">
        <w:rPr>
          <w:rFonts w:asciiTheme="minorHAnsi" w:hAnsiTheme="minorHAnsi"/>
        </w:rPr>
        <w:t>* Le pouvoir doit être donné à un membre du même collège</w:t>
      </w:r>
      <w:r w:rsidR="00ED2017">
        <w:rPr>
          <w:rFonts w:asciiTheme="minorHAnsi" w:hAnsiTheme="minorHAnsi"/>
        </w:rPr>
        <w:t xml:space="preserve"> et ne peut pas être donné à un membre de l’équipe opérationnelle</w:t>
      </w:r>
    </w:p>
    <w:sectPr w:rsidR="005353C8" w:rsidRPr="000431D3" w:rsidSect="00095316">
      <w:headerReference w:type="default" r:id="rId11"/>
      <w:footerReference w:type="default" r:id="rId12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720F" w14:textId="77777777" w:rsidR="00511216" w:rsidRDefault="00511216" w:rsidP="00B0626B">
      <w:r>
        <w:separator/>
      </w:r>
    </w:p>
  </w:endnote>
  <w:endnote w:type="continuationSeparator" w:id="0">
    <w:p w14:paraId="2BC0C403" w14:textId="77777777" w:rsidR="00511216" w:rsidRDefault="00511216" w:rsidP="00B0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Face">
    <w:altName w:val="Calibri"/>
    <w:charset w:val="00"/>
    <w:family w:val="swiss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871D" w14:textId="77777777" w:rsidR="005353C8" w:rsidRDefault="005353C8" w:rsidP="00B0626B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62E88" wp14:editId="5013E0AF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5334000" cy="0"/>
              <wp:effectExtent l="0" t="0" r="19050" b="19050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A677F" id="Connecteur droit 1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5pt" to="420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" strokecolor="#bfbfbf [2412]" strokeweight=".5pt">
              <v:stroke joinstyle="miter"/>
              <w10:wrap anchorx="margin"/>
            </v:line>
          </w:pict>
        </mc:Fallback>
      </mc:AlternateContent>
    </w:r>
  </w:p>
  <w:p w14:paraId="03192BD8" w14:textId="77777777" w:rsidR="005353C8" w:rsidRPr="00D13362" w:rsidRDefault="003D53EF" w:rsidP="00D13362">
    <w:pPr>
      <w:pStyle w:val="Pieddepage"/>
      <w:jc w:val="center"/>
      <w:rPr>
        <w:rFonts w:ascii="InterFace" w:hAnsi="InterFace"/>
        <w:color w:val="A6A6A6" w:themeColor="background1" w:themeShade="A6"/>
        <w:sz w:val="16"/>
        <w:szCs w:val="16"/>
      </w:rPr>
    </w:pPr>
    <w:r>
      <w:rPr>
        <w:rFonts w:ascii="InterFace" w:hAnsi="InterFace"/>
        <w:smallCaps/>
        <w:color w:val="A6A6A6" w:themeColor="background1" w:themeShade="A6"/>
        <w:sz w:val="16"/>
        <w:szCs w:val="16"/>
      </w:rPr>
      <w:t xml:space="preserve">Cluster </w:t>
    </w:r>
    <w:proofErr w:type="spellStart"/>
    <w:r>
      <w:rPr>
        <w:rFonts w:ascii="InterFace" w:hAnsi="InterFace"/>
        <w:smallCaps/>
        <w:color w:val="A6A6A6" w:themeColor="background1" w:themeShade="A6"/>
        <w:sz w:val="16"/>
        <w:szCs w:val="16"/>
      </w:rPr>
      <w:t>Eco-bâtiment</w:t>
    </w:r>
    <w:proofErr w:type="spellEnd"/>
    <w:r w:rsidR="005353C8" w:rsidRPr="00D13362">
      <w:rPr>
        <w:rFonts w:ascii="InterFace" w:hAnsi="InterFace"/>
        <w:color w:val="A6A6A6" w:themeColor="background1" w:themeShade="A6"/>
        <w:sz w:val="16"/>
        <w:szCs w:val="16"/>
      </w:rPr>
      <w:t xml:space="preserve"> – 3 cours Charlemagne – 69002 LYON – Tel : 04 7</w:t>
    </w:r>
    <w:r>
      <w:rPr>
        <w:rFonts w:ascii="InterFace" w:hAnsi="InterFace"/>
        <w:color w:val="A6A6A6" w:themeColor="background1" w:themeShade="A6"/>
        <w:sz w:val="16"/>
        <w:szCs w:val="16"/>
      </w:rPr>
      <w:t>8 33 62 67 – contact@ecobatiment</w:t>
    </w:r>
    <w:r w:rsidR="005353C8" w:rsidRPr="00D13362">
      <w:rPr>
        <w:rFonts w:ascii="InterFace" w:hAnsi="InterFace"/>
        <w:color w:val="A6A6A6" w:themeColor="background1" w:themeShade="A6"/>
        <w:sz w:val="16"/>
        <w:szCs w:val="16"/>
      </w:rPr>
      <w:t>-cluster.fr</w:t>
    </w:r>
  </w:p>
  <w:p w14:paraId="77B3BBCE" w14:textId="77777777" w:rsidR="005353C8" w:rsidRPr="00D13362" w:rsidRDefault="003D53EF" w:rsidP="00B0626B">
    <w:pPr>
      <w:pStyle w:val="Pieddepage"/>
      <w:jc w:val="center"/>
      <w:rPr>
        <w:rFonts w:ascii="InterFace" w:hAnsi="InterFace"/>
        <w:color w:val="0098AD"/>
        <w:sz w:val="16"/>
        <w:szCs w:val="16"/>
      </w:rPr>
    </w:pPr>
    <w:r>
      <w:rPr>
        <w:rFonts w:ascii="InterFace" w:hAnsi="InterFace"/>
        <w:color w:val="0098AD"/>
        <w:sz w:val="16"/>
        <w:szCs w:val="16"/>
      </w:rPr>
      <w:t>www.ecobatiment</w:t>
    </w:r>
    <w:r w:rsidR="005353C8" w:rsidRPr="00D13362">
      <w:rPr>
        <w:rFonts w:ascii="InterFace" w:hAnsi="InterFace"/>
        <w:color w:val="0098AD"/>
        <w:sz w:val="16"/>
        <w:szCs w:val="16"/>
      </w:rPr>
      <w:t>-cluster.fr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774BA" w14:textId="77777777" w:rsidR="00511216" w:rsidRDefault="00511216" w:rsidP="00B0626B">
      <w:r>
        <w:separator/>
      </w:r>
    </w:p>
  </w:footnote>
  <w:footnote w:type="continuationSeparator" w:id="0">
    <w:p w14:paraId="6847012D" w14:textId="77777777" w:rsidR="00511216" w:rsidRDefault="00511216" w:rsidP="00B0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DB58" w14:textId="77777777" w:rsidR="005353C8" w:rsidRDefault="00C22C0C">
    <w:pPr>
      <w:pStyle w:val="En-tte"/>
    </w:pPr>
    <w:r w:rsidRPr="006A16F0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AEC3269" wp14:editId="4256A84E">
          <wp:simplePos x="0" y="0"/>
          <wp:positionH relativeFrom="column">
            <wp:posOffset>54610</wp:posOffset>
          </wp:positionH>
          <wp:positionV relativeFrom="paragraph">
            <wp:posOffset>299085</wp:posOffset>
          </wp:positionV>
          <wp:extent cx="1567389" cy="543465"/>
          <wp:effectExtent l="0" t="0" r="0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luster2015 sans fo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389" cy="54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3C8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5E39B71C" wp14:editId="6732874F">
          <wp:simplePos x="0" y="0"/>
          <wp:positionH relativeFrom="column">
            <wp:posOffset>3413125</wp:posOffset>
          </wp:positionH>
          <wp:positionV relativeFrom="paragraph">
            <wp:posOffset>178435</wp:posOffset>
          </wp:positionV>
          <wp:extent cx="2693042" cy="8959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fessionnels de l'éco-bâtim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042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F7F"/>
    <w:multiLevelType w:val="hybridMultilevel"/>
    <w:tmpl w:val="138EB1EE"/>
    <w:lvl w:ilvl="0" w:tplc="3D3A3094">
      <w:start w:val="1"/>
      <w:numFmt w:val="bullet"/>
      <w:lvlText w:val="u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0DFE"/>
    <w:multiLevelType w:val="hybridMultilevel"/>
    <w:tmpl w:val="10EEEC80"/>
    <w:lvl w:ilvl="0" w:tplc="B260BB90">
      <w:numFmt w:val="bullet"/>
      <w:lvlText w:val="-"/>
      <w:lvlJc w:val="left"/>
      <w:pPr>
        <w:ind w:left="720" w:hanging="360"/>
      </w:pPr>
      <w:rPr>
        <w:rFonts w:ascii="InterFace" w:eastAsiaTheme="minorHAnsi" w:hAnsi="InterFac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3121"/>
    <w:multiLevelType w:val="hybridMultilevel"/>
    <w:tmpl w:val="59FEF310"/>
    <w:lvl w:ilvl="0" w:tplc="255CC6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C12AE"/>
    <w:multiLevelType w:val="hybridMultilevel"/>
    <w:tmpl w:val="6B8A10DE"/>
    <w:lvl w:ilvl="0" w:tplc="83D61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3426E"/>
    <w:multiLevelType w:val="hybridMultilevel"/>
    <w:tmpl w:val="677ECF7E"/>
    <w:lvl w:ilvl="0" w:tplc="976C9B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2C9A"/>
    <w:multiLevelType w:val="hybridMultilevel"/>
    <w:tmpl w:val="64522BD0"/>
    <w:lvl w:ilvl="0" w:tplc="7EF29BC0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39255167">
    <w:abstractNumId w:val="0"/>
  </w:num>
  <w:num w:numId="2" w16cid:durableId="9526615">
    <w:abstractNumId w:val="1"/>
  </w:num>
  <w:num w:numId="3" w16cid:durableId="1753579121">
    <w:abstractNumId w:val="3"/>
  </w:num>
  <w:num w:numId="4" w16cid:durableId="1765418913">
    <w:abstractNumId w:val="2"/>
  </w:num>
  <w:num w:numId="5" w16cid:durableId="1998610354">
    <w:abstractNumId w:val="4"/>
  </w:num>
  <w:num w:numId="6" w16cid:durableId="1659722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C9"/>
    <w:rsid w:val="00030D19"/>
    <w:rsid w:val="000431D3"/>
    <w:rsid w:val="00052D2F"/>
    <w:rsid w:val="00095316"/>
    <w:rsid w:val="000F6285"/>
    <w:rsid w:val="00156A2D"/>
    <w:rsid w:val="00170F3B"/>
    <w:rsid w:val="00171E98"/>
    <w:rsid w:val="001E3CC4"/>
    <w:rsid w:val="00231BA1"/>
    <w:rsid w:val="00266321"/>
    <w:rsid w:val="00304A7A"/>
    <w:rsid w:val="003D53EF"/>
    <w:rsid w:val="004066F3"/>
    <w:rsid w:val="00472CDC"/>
    <w:rsid w:val="004A6652"/>
    <w:rsid w:val="004A6C4B"/>
    <w:rsid w:val="004C2D67"/>
    <w:rsid w:val="004D06FE"/>
    <w:rsid w:val="00511216"/>
    <w:rsid w:val="005353C8"/>
    <w:rsid w:val="00592859"/>
    <w:rsid w:val="005A1F4C"/>
    <w:rsid w:val="005C733E"/>
    <w:rsid w:val="00644542"/>
    <w:rsid w:val="006A16F0"/>
    <w:rsid w:val="006D61CE"/>
    <w:rsid w:val="006E4428"/>
    <w:rsid w:val="00720934"/>
    <w:rsid w:val="00750F46"/>
    <w:rsid w:val="007754C5"/>
    <w:rsid w:val="00784338"/>
    <w:rsid w:val="007A2DE5"/>
    <w:rsid w:val="007C02EF"/>
    <w:rsid w:val="00800BCC"/>
    <w:rsid w:val="008803C1"/>
    <w:rsid w:val="009147F2"/>
    <w:rsid w:val="00934B80"/>
    <w:rsid w:val="009378C9"/>
    <w:rsid w:val="00963242"/>
    <w:rsid w:val="00A66705"/>
    <w:rsid w:val="00A90D47"/>
    <w:rsid w:val="00AB0645"/>
    <w:rsid w:val="00AC4C0E"/>
    <w:rsid w:val="00AC51A5"/>
    <w:rsid w:val="00B0626B"/>
    <w:rsid w:val="00B37D6D"/>
    <w:rsid w:val="00B66899"/>
    <w:rsid w:val="00BE1CEA"/>
    <w:rsid w:val="00BF0FBB"/>
    <w:rsid w:val="00C22C0C"/>
    <w:rsid w:val="00C62E7E"/>
    <w:rsid w:val="00CC6579"/>
    <w:rsid w:val="00CD464B"/>
    <w:rsid w:val="00D00516"/>
    <w:rsid w:val="00D13362"/>
    <w:rsid w:val="00D156A9"/>
    <w:rsid w:val="00DA6748"/>
    <w:rsid w:val="00DA6FAF"/>
    <w:rsid w:val="00DF2CBA"/>
    <w:rsid w:val="00E07707"/>
    <w:rsid w:val="00E1395A"/>
    <w:rsid w:val="00E65FEF"/>
    <w:rsid w:val="00ED2017"/>
    <w:rsid w:val="00F05900"/>
    <w:rsid w:val="00F277D4"/>
    <w:rsid w:val="00FA6C8E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F977A"/>
  <w15:chartTrackingRefBased/>
  <w15:docId w15:val="{C8CE4ECC-D57D-44DE-BEF5-F5B6E42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8C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78C9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B062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26B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062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26B"/>
    <w:rPr>
      <w:rFonts w:ascii="Calibri" w:hAnsi="Calibri" w:cs="Times New Roman"/>
    </w:rPr>
  </w:style>
  <w:style w:type="paragraph" w:styleId="Sansinterligne">
    <w:name w:val="No Spacing"/>
    <w:link w:val="SansinterligneCar"/>
    <w:uiPriority w:val="1"/>
    <w:qFormat/>
    <w:rsid w:val="0072093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2093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6C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C4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D1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D5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ecobatiment-cluster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032B201ED0546AD1E00D464A3446E" ma:contentTypeVersion="14" ma:contentTypeDescription="Create a new document." ma:contentTypeScope="" ma:versionID="1e086a94dfcea0e289fa6708693d1aab">
  <xsd:schema xmlns:xsd="http://www.w3.org/2001/XMLSchema" xmlns:xs="http://www.w3.org/2001/XMLSchema" xmlns:p="http://schemas.microsoft.com/office/2006/metadata/properties" xmlns:ns2="63caa54c-31bd-4941-9ba7-f23eee01fbd5" xmlns:ns3="daa80197-d497-4625-aa11-7a8cd9c4d50c" targetNamespace="http://schemas.microsoft.com/office/2006/metadata/properties" ma:root="true" ma:fieldsID="97bbf94aba4de1fb6c8ebba619e21c8b" ns2:_="" ns3:_="">
    <xsd:import namespace="63caa54c-31bd-4941-9ba7-f23eee01fbd5"/>
    <xsd:import namespace="daa80197-d497-4625-aa11-7a8cd9c4d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a54c-31bd-4941-9ba7-f23eee01f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309cc5-1a45-4b97-8af2-53dd6e22e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80197-d497-4625-aa11-7a8cd9c4d5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e6ab84e-5836-4b58-a626-aaa26bec29f8}" ma:internalName="TaxCatchAll" ma:showField="CatchAllData" ma:web="daa80197-d497-4625-aa11-7a8cd9c4d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aa54c-31bd-4941-9ba7-f23eee01fbd5">
      <Terms xmlns="http://schemas.microsoft.com/office/infopath/2007/PartnerControls"/>
    </lcf76f155ced4ddcb4097134ff3c332f>
    <TaxCatchAll xmlns="daa80197-d497-4625-aa11-7a8cd9c4d50c" xsi:nil="true"/>
  </documentManagement>
</p:properties>
</file>

<file path=customXml/itemProps1.xml><?xml version="1.0" encoding="utf-8"?>
<ds:datastoreItem xmlns:ds="http://schemas.openxmlformats.org/officeDocument/2006/customXml" ds:itemID="{9D952E87-8112-4F8C-99EC-AE01990B2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5834F-3106-45B1-8687-47BA85810026}"/>
</file>

<file path=customXml/itemProps3.xml><?xml version="1.0" encoding="utf-8"?>
<ds:datastoreItem xmlns:ds="http://schemas.openxmlformats.org/officeDocument/2006/customXml" ds:itemID="{5663E4FA-5DD2-4DD0-81DA-3D09B8077CE4}">
  <ds:schemaRefs>
    <ds:schemaRef ds:uri="http://schemas.microsoft.com/office/2006/metadata/properties"/>
    <ds:schemaRef ds:uri="http://schemas.microsoft.com/office/infopath/2007/PartnerControls"/>
    <ds:schemaRef ds:uri="63caa54c-31bd-4941-9ba7-f23eee01fbd5"/>
    <ds:schemaRef ds:uri="daa80197-d497-4625-aa11-7a8cd9c4d5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Oxxo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Marie-Soriya Ao</dc:creator>
  <cp:keywords/>
  <dc:description/>
  <cp:lastModifiedBy>Mailys BIGEL</cp:lastModifiedBy>
  <cp:revision>14</cp:revision>
  <cp:lastPrinted>2017-03-01T08:13:00Z</cp:lastPrinted>
  <dcterms:created xsi:type="dcterms:W3CDTF">2022-03-01T11:30:00Z</dcterms:created>
  <dcterms:modified xsi:type="dcterms:W3CDTF">2023-11-07T16:01:00Z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0x010100889032B201ED0546AD1E00D464A3446E</vt:lpwstr>
  </property>
  <property fmtid="{D5CDD505-2E9C-101B-9397-08002B2CF9AE}" pid="3" name="Order">
    <vt:r8>4852600</vt:r8>
  </property>
  <property fmtid="{D5CDD505-2E9C-101B-9397-08002B2CF9AE}" pid="4" name="MediaServiceImageTags">
    <vt:lpwstr/>
  </property>
</Properties>
</file>